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18" w:rsidRDefault="00392D18" w:rsidP="00392D18">
      <w:pPr>
        <w:jc w:val="center"/>
        <w:rPr>
          <w:b/>
          <w:sz w:val="28"/>
          <w:szCs w:val="28"/>
        </w:rPr>
      </w:pPr>
      <w:r w:rsidRPr="00392D18">
        <w:rPr>
          <w:b/>
          <w:sz w:val="28"/>
          <w:szCs w:val="28"/>
        </w:rPr>
        <w:t xml:space="preserve">Cambridge University </w:t>
      </w:r>
      <w:r>
        <w:rPr>
          <w:b/>
          <w:sz w:val="28"/>
          <w:szCs w:val="28"/>
        </w:rPr>
        <w:t>Bowmen</w:t>
      </w:r>
    </w:p>
    <w:p w:rsidR="00392D18" w:rsidRPr="00392D18" w:rsidRDefault="00392D18" w:rsidP="00392D18">
      <w:pPr>
        <w:jc w:val="center"/>
        <w:rPr>
          <w:b/>
          <w:sz w:val="28"/>
          <w:szCs w:val="28"/>
        </w:rPr>
      </w:pPr>
      <w:r w:rsidRPr="00392D18">
        <w:rPr>
          <w:b/>
          <w:sz w:val="28"/>
          <w:szCs w:val="28"/>
        </w:rPr>
        <w:t>Committee Meeting Minutes</w:t>
      </w:r>
    </w:p>
    <w:p w:rsidR="00392D18" w:rsidRPr="00392D18" w:rsidRDefault="00392D18" w:rsidP="00392D18">
      <w:pPr>
        <w:jc w:val="center"/>
        <w:rPr>
          <w:sz w:val="28"/>
          <w:szCs w:val="28"/>
        </w:rPr>
      </w:pPr>
      <w:r w:rsidRPr="00392D18">
        <w:rPr>
          <w:sz w:val="28"/>
          <w:szCs w:val="28"/>
        </w:rPr>
        <w:t>22/11/2014</w:t>
      </w:r>
    </w:p>
    <w:p w:rsidR="00392D18" w:rsidRPr="00392D18" w:rsidRDefault="00392D18" w:rsidP="00392D18">
      <w:pPr>
        <w:rPr>
          <w:b/>
        </w:rPr>
      </w:pPr>
      <w:r w:rsidRPr="00392D18">
        <w:rPr>
          <w:b/>
        </w:rPr>
        <w:t>Present:</w:t>
      </w:r>
    </w:p>
    <w:p w:rsidR="00392D18" w:rsidRDefault="00392D18" w:rsidP="00392D18">
      <w:r>
        <w:t>Jack Atkinson</w:t>
      </w:r>
    </w:p>
    <w:p w:rsidR="00392D18" w:rsidRDefault="00392D18" w:rsidP="00392D18">
      <w:r>
        <w:t>Richard Whiter</w:t>
      </w:r>
    </w:p>
    <w:p w:rsidR="00392D18" w:rsidRDefault="00392D18" w:rsidP="00392D18">
      <w:r>
        <w:t>Sophie Mathias</w:t>
      </w:r>
    </w:p>
    <w:p w:rsidR="00392D18" w:rsidRDefault="00392D18" w:rsidP="00392D18">
      <w:r>
        <w:t xml:space="preserve">Isobel </w:t>
      </w:r>
      <w:proofErr w:type="spellStart"/>
      <w:r>
        <w:t>Hitchen</w:t>
      </w:r>
      <w:proofErr w:type="spellEnd"/>
    </w:p>
    <w:p w:rsidR="00392D18" w:rsidRDefault="00392D18" w:rsidP="00392D18">
      <w:r>
        <w:t xml:space="preserve">Rob </w:t>
      </w:r>
      <w:proofErr w:type="spellStart"/>
      <w:r>
        <w:t>Littlechild</w:t>
      </w:r>
      <w:proofErr w:type="spellEnd"/>
    </w:p>
    <w:p w:rsidR="00392D18" w:rsidRDefault="00392D18" w:rsidP="00392D18">
      <w:r>
        <w:t xml:space="preserve">Eleanor </w:t>
      </w:r>
      <w:proofErr w:type="spellStart"/>
      <w:r>
        <w:t>Brug</w:t>
      </w:r>
      <w:proofErr w:type="spellEnd"/>
    </w:p>
    <w:p w:rsidR="00392D18" w:rsidRDefault="00392D18" w:rsidP="00392D18">
      <w:r>
        <w:t xml:space="preserve">Karen </w:t>
      </w:r>
      <w:proofErr w:type="spellStart"/>
      <w:r>
        <w:t>Habermann</w:t>
      </w:r>
      <w:proofErr w:type="spellEnd"/>
    </w:p>
    <w:p w:rsidR="00392D18" w:rsidRDefault="00392D18" w:rsidP="00392D18"/>
    <w:p w:rsidR="00392D18" w:rsidRPr="00392D18" w:rsidRDefault="00392D18" w:rsidP="00392D18">
      <w:pPr>
        <w:rPr>
          <w:b/>
        </w:rPr>
      </w:pPr>
      <w:r w:rsidRPr="00392D18">
        <w:rPr>
          <w:b/>
        </w:rPr>
        <w:t>Absent:</w:t>
      </w:r>
    </w:p>
    <w:p w:rsidR="00392D18" w:rsidRPr="00392D18" w:rsidRDefault="00392D18" w:rsidP="00392D18">
      <w:proofErr w:type="spellStart"/>
      <w:r w:rsidRPr="00392D18">
        <w:t>Vamsee</w:t>
      </w:r>
      <w:proofErr w:type="spellEnd"/>
      <w:r w:rsidRPr="00392D18">
        <w:t xml:space="preserve"> </w:t>
      </w:r>
      <w:proofErr w:type="spellStart"/>
      <w:r w:rsidRPr="00392D18">
        <w:rPr>
          <w:rFonts w:cs="Arial"/>
          <w:color w:val="000000"/>
          <w:shd w:val="clear" w:color="auto" w:fill="FFFFFF"/>
        </w:rPr>
        <w:t>Bheemireddy</w:t>
      </w:r>
      <w:proofErr w:type="spellEnd"/>
    </w:p>
    <w:p w:rsidR="00392D18" w:rsidRDefault="00387D0B" w:rsidP="00392D18">
      <w:r>
        <w:rPr>
          <w:noProof/>
          <w:lang w:eastAsia="en-GB"/>
        </w:rPr>
        <w:pict>
          <v:shapetype id="_x0000_t32" coordsize="21600,21600" o:spt="32" o:oned="t" path="m,l21600,21600e" filled="f">
            <v:path arrowok="t" fillok="f" o:connecttype="none"/>
            <o:lock v:ext="edit" shapetype="t"/>
          </v:shapetype>
          <v:shape id="_x0000_s1026" type="#_x0000_t32" style="position:absolute;margin-left:0;margin-top:4.3pt;width:496.5pt;height:0;z-index:251658240" o:connectortype="straight"/>
        </w:pict>
      </w:r>
    </w:p>
    <w:p w:rsidR="00B67133" w:rsidRDefault="00392D18" w:rsidP="00392D18">
      <w:pPr>
        <w:rPr>
          <w:u w:val="single"/>
        </w:rPr>
      </w:pPr>
      <w:r>
        <w:t xml:space="preserve"> </w:t>
      </w:r>
      <w:r w:rsidRPr="00392D18">
        <w:rPr>
          <w:u w:val="single"/>
        </w:rPr>
        <w:t>Membership Update</w:t>
      </w:r>
    </w:p>
    <w:p w:rsidR="00392D18" w:rsidRDefault="00392D18" w:rsidP="00392D18">
      <w:r>
        <w:t xml:space="preserve">28 seniors and 64 beginners/novices (92 </w:t>
      </w:r>
      <w:proofErr w:type="gramStart"/>
      <w:r>
        <w:t>total</w:t>
      </w:r>
      <w:proofErr w:type="gramEnd"/>
      <w:r>
        <w:t>)</w:t>
      </w:r>
    </w:p>
    <w:p w:rsidR="00392D18" w:rsidRDefault="00392D18" w:rsidP="00392D18">
      <w:r>
        <w:t>Richard will register new people with Archery GB this week.</w:t>
      </w:r>
    </w:p>
    <w:p w:rsidR="00392D18" w:rsidRDefault="00392D18" w:rsidP="00392D18">
      <w:r>
        <w:t>Rob will update the mailing lists.</w:t>
      </w:r>
    </w:p>
    <w:p w:rsidR="00392D18" w:rsidRPr="00392D18" w:rsidRDefault="00392D18" w:rsidP="00392D18">
      <w:pPr>
        <w:rPr>
          <w:u w:val="single"/>
        </w:rPr>
      </w:pPr>
    </w:p>
    <w:p w:rsidR="00392D18" w:rsidRPr="00392D18" w:rsidRDefault="00392D18" w:rsidP="00392D18">
      <w:pPr>
        <w:rPr>
          <w:u w:val="single"/>
        </w:rPr>
      </w:pPr>
      <w:r w:rsidRPr="00392D18">
        <w:rPr>
          <w:u w:val="single"/>
        </w:rPr>
        <w:t>Finances Update</w:t>
      </w:r>
    </w:p>
    <w:p w:rsidR="00392D18" w:rsidRDefault="00392D18" w:rsidP="00392D18">
      <w:proofErr w:type="gramStart"/>
      <w:r>
        <w:t>Approximately £1000 above initial budget.</w:t>
      </w:r>
      <w:proofErr w:type="gramEnd"/>
      <w:r>
        <w:t xml:space="preserve"> </w:t>
      </w:r>
      <w:proofErr w:type="gramStart"/>
      <w:r>
        <w:t xml:space="preserve">Potential for further subsidising travel, subsidising annual dinner and/or buying </w:t>
      </w:r>
      <w:proofErr w:type="spellStart"/>
      <w:r>
        <w:t>danage</w:t>
      </w:r>
      <w:proofErr w:type="spellEnd"/>
      <w:r>
        <w:t xml:space="preserve"> from BUTC.</w:t>
      </w:r>
      <w:proofErr w:type="gramEnd"/>
    </w:p>
    <w:p w:rsidR="00392D18" w:rsidRDefault="00392D18" w:rsidP="00392D18">
      <w:r>
        <w:t>Sought sponsorship from 40 companies with none secured.</w:t>
      </w:r>
    </w:p>
    <w:p w:rsidR="00B81E11" w:rsidRDefault="00B81E11" w:rsidP="00392D18"/>
    <w:p w:rsidR="00392D18" w:rsidRDefault="00392D18" w:rsidP="00392D18">
      <w:pPr>
        <w:rPr>
          <w:u w:val="single"/>
        </w:rPr>
      </w:pPr>
      <w:r w:rsidRPr="00392D18">
        <w:rPr>
          <w:u w:val="single"/>
        </w:rPr>
        <w:t>Beginners Course and Novice Squad Update</w:t>
      </w:r>
    </w:p>
    <w:p w:rsidR="00392D18" w:rsidRDefault="00B81E11" w:rsidP="00392D18">
      <w:r>
        <w:t xml:space="preserve">There has been poor attendance in parts for the </w:t>
      </w:r>
      <w:proofErr w:type="gramStart"/>
      <w:r>
        <w:t>beginners</w:t>
      </w:r>
      <w:proofErr w:type="gramEnd"/>
      <w:r>
        <w:t xml:space="preserve"> course, this week we will be having a register.</w:t>
      </w:r>
    </w:p>
    <w:p w:rsidR="00B81E11" w:rsidRDefault="00B81E11" w:rsidP="00392D18">
      <w:r>
        <w:lastRenderedPageBreak/>
        <w:t>We will be issuing certificates to members on completion of the course. This will require demonstration of setting up a bow, pulling arrows and shooting in a safe manner.</w:t>
      </w:r>
    </w:p>
    <w:p w:rsidR="00B81E11" w:rsidRDefault="00B81E11" w:rsidP="00392D18">
      <w:r>
        <w:t xml:space="preserve">Require some additional kit – more finger slings and bracers, Rob will make more finger </w:t>
      </w:r>
      <w:proofErr w:type="gramStart"/>
      <w:r>
        <w:t>slings,</w:t>
      </w:r>
      <w:proofErr w:type="gramEnd"/>
      <w:r>
        <w:t xml:space="preserve"> Eleanor will buy more bracers or elastic to fix current bracers. Richard will make new strings for a couple of the bows.</w:t>
      </w:r>
    </w:p>
    <w:p w:rsidR="00B81E11" w:rsidRPr="00B81E11" w:rsidRDefault="00B81E11" w:rsidP="00392D18">
      <w:pPr>
        <w:rPr>
          <w:u w:val="single"/>
        </w:rPr>
      </w:pPr>
    </w:p>
    <w:p w:rsidR="00B81E11" w:rsidRPr="00B81E11" w:rsidRDefault="00B81E11" w:rsidP="00392D18">
      <w:pPr>
        <w:rPr>
          <w:u w:val="single"/>
        </w:rPr>
      </w:pPr>
      <w:r w:rsidRPr="00B81E11">
        <w:rPr>
          <w:u w:val="single"/>
        </w:rPr>
        <w:t>Range Sessions</w:t>
      </w:r>
    </w:p>
    <w:p w:rsidR="00392D18" w:rsidRDefault="00B81E11" w:rsidP="00392D18">
      <w:r>
        <w:t>Thursdays – CSA not responded to Jack’s email, Jack will chase up the possibility of 5-7pm on Thursdays.</w:t>
      </w:r>
    </w:p>
    <w:p w:rsidR="00B81E11" w:rsidRDefault="00B81E11" w:rsidP="00392D18">
      <w:r>
        <w:t>Mondays – Adrian will coach with one, or subject to demand two, bosses. We will use the safety net to separate these target lanes from the rest of the range. The remainder of the range will be for seniors only and can shoot independently. Eleanor and Rob will investigate sourcing and using hooks to hang the net for this.</w:t>
      </w:r>
    </w:p>
    <w:p w:rsidR="00B81E11" w:rsidRDefault="00B81E11" w:rsidP="00392D18">
      <w:r>
        <w:t>Wednesdays – Wednesdays will be for seniors only, potential for revising this subject to demand (Novices do have Tuesdays, Fridays and Sundays from after Christmas)</w:t>
      </w:r>
    </w:p>
    <w:p w:rsidR="00B81E11" w:rsidRDefault="00B81E11" w:rsidP="00392D18"/>
    <w:p w:rsidR="00B81E11" w:rsidRPr="00B81E11" w:rsidRDefault="00B81E11" w:rsidP="00392D18">
      <w:pPr>
        <w:rPr>
          <w:u w:val="single"/>
        </w:rPr>
      </w:pPr>
      <w:r w:rsidRPr="00B81E11">
        <w:rPr>
          <w:u w:val="single"/>
        </w:rPr>
        <w:t>Range Keys</w:t>
      </w:r>
    </w:p>
    <w:p w:rsidR="00392D18" w:rsidRDefault="00B81E11" w:rsidP="00392D18">
      <w:r>
        <w:t>Rob has a set which will be given to Isobel over Christmas break.</w:t>
      </w:r>
    </w:p>
    <w:p w:rsidR="00B81E11" w:rsidRDefault="00B81E11" w:rsidP="00392D18">
      <w:r>
        <w:t xml:space="preserve">Richard and </w:t>
      </w:r>
      <w:proofErr w:type="spellStart"/>
      <w:r>
        <w:t>Tak</w:t>
      </w:r>
      <w:proofErr w:type="spellEnd"/>
      <w:r>
        <w:t xml:space="preserve"> will share a set.</w:t>
      </w:r>
    </w:p>
    <w:p w:rsidR="00B81E11" w:rsidRDefault="00B81E11" w:rsidP="00392D18">
      <w:r>
        <w:t>Eleanor and Jack will share a set.</w:t>
      </w:r>
    </w:p>
    <w:p w:rsidR="00B81E11" w:rsidRDefault="00B81E11" w:rsidP="00392D18"/>
    <w:p w:rsidR="00B81E11" w:rsidRDefault="00B81E11" w:rsidP="00392D18">
      <w:r>
        <w:t>Fobs are currently believed to be held by:</w:t>
      </w:r>
    </w:p>
    <w:p w:rsidR="00B81E11" w:rsidRDefault="00B81E11" w:rsidP="00392D18">
      <w:r>
        <w:t xml:space="preserve">Jack, Richard, Rob, </w:t>
      </w:r>
      <w:proofErr w:type="spellStart"/>
      <w:r>
        <w:t>Tak</w:t>
      </w:r>
      <w:proofErr w:type="spellEnd"/>
      <w:r>
        <w:t xml:space="preserve">, </w:t>
      </w:r>
      <w:proofErr w:type="spellStart"/>
      <w:r>
        <w:t>Maryia</w:t>
      </w:r>
      <w:proofErr w:type="spellEnd"/>
      <w:r>
        <w:t>, Karen.</w:t>
      </w:r>
    </w:p>
    <w:p w:rsidR="00B81E11" w:rsidRDefault="00B81E11" w:rsidP="00392D18"/>
    <w:p w:rsidR="00753177" w:rsidRDefault="00753177" w:rsidP="00392D18">
      <w:pPr>
        <w:rPr>
          <w:u w:val="single"/>
        </w:rPr>
      </w:pPr>
      <w:r w:rsidRPr="00753177">
        <w:rPr>
          <w:u w:val="single"/>
        </w:rPr>
        <w:t>Range Storage</w:t>
      </w:r>
    </w:p>
    <w:p w:rsidR="00753177" w:rsidRDefault="00753177" w:rsidP="00392D18">
      <w:r>
        <w:t>Eleanor has disposed off a lot of the useless target faces. We should encourage people to throw spent target faces away rather than put them in the corner.</w:t>
      </w:r>
    </w:p>
    <w:p w:rsidR="00753177" w:rsidRDefault="00753177" w:rsidP="00392D18">
      <w:r>
        <w:t>Jack will donate all the stash (real tennis club and ours) that we can’t sell too charity. We can then use the filing cabinet for storing tools.</w:t>
      </w:r>
    </w:p>
    <w:p w:rsidR="00753177" w:rsidRDefault="00753177" w:rsidP="00392D18">
      <w:r>
        <w:t xml:space="preserve">We will keep the </w:t>
      </w:r>
      <w:proofErr w:type="spellStart"/>
      <w:r>
        <w:t>danage</w:t>
      </w:r>
      <w:proofErr w:type="spellEnd"/>
      <w:r>
        <w:t xml:space="preserve"> that is in the corner but rearrange it slightly. </w:t>
      </w:r>
    </w:p>
    <w:p w:rsidR="00753177" w:rsidRPr="00753177" w:rsidRDefault="00753177" w:rsidP="00392D18"/>
    <w:p w:rsidR="00392D18" w:rsidRPr="00B81E11" w:rsidRDefault="00B81E11" w:rsidP="00392D18">
      <w:pPr>
        <w:rPr>
          <w:u w:val="single"/>
        </w:rPr>
      </w:pPr>
      <w:r w:rsidRPr="00B81E11">
        <w:rPr>
          <w:u w:val="single"/>
        </w:rPr>
        <w:lastRenderedPageBreak/>
        <w:t>Target Days</w:t>
      </w:r>
    </w:p>
    <w:p w:rsidR="00392D18" w:rsidRDefault="00B81E11" w:rsidP="00392D18">
      <w:r>
        <w:t>We will hold a target day in the range once term ends and in January in the sports hall on a Sunday before the BUCS qualification deadline.</w:t>
      </w:r>
    </w:p>
    <w:p w:rsidR="00B81E11" w:rsidRDefault="00B81E11" w:rsidP="00392D18"/>
    <w:p w:rsidR="00B81E11" w:rsidRDefault="00B81E11" w:rsidP="00392D18">
      <w:pPr>
        <w:rPr>
          <w:u w:val="single"/>
        </w:rPr>
      </w:pPr>
      <w:r w:rsidRPr="00B81E11">
        <w:rPr>
          <w:u w:val="single"/>
        </w:rPr>
        <w:t>Grudge Match</w:t>
      </w:r>
    </w:p>
    <w:p w:rsidR="00B81E11" w:rsidRDefault="003D6E73" w:rsidP="00392D18">
      <w:r>
        <w:t>24</w:t>
      </w:r>
      <w:r w:rsidRPr="003D6E73">
        <w:rPr>
          <w:vertAlign w:val="superscript"/>
        </w:rPr>
        <w:t>th</w:t>
      </w:r>
      <w:r>
        <w:t xml:space="preserve"> Jan. Churchill Field booked (free). Oxford </w:t>
      </w:r>
      <w:proofErr w:type="gramStart"/>
      <w:r>
        <w:t>have</w:t>
      </w:r>
      <w:proofErr w:type="gramEnd"/>
      <w:r>
        <w:t xml:space="preserve"> been notified and agreed date. We will use 5 Bosses (10 per team) all from the sports centre, the non-</w:t>
      </w:r>
      <w:proofErr w:type="spellStart"/>
      <w:r>
        <w:t>danage</w:t>
      </w:r>
      <w:proofErr w:type="spellEnd"/>
      <w:r>
        <w:t xml:space="preserve"> one (most likely straw) will be for people with lighter bows.</w:t>
      </w:r>
    </w:p>
    <w:p w:rsidR="003D6E73" w:rsidRDefault="003D6E73" w:rsidP="00392D18">
      <w:proofErr w:type="spellStart"/>
      <w:r>
        <w:t>Vamsee</w:t>
      </w:r>
      <w:proofErr w:type="spellEnd"/>
      <w:r>
        <w:t xml:space="preserve"> will organise a short social following the event (Annual Dinner will be later that day for CUB members)</w:t>
      </w:r>
    </w:p>
    <w:p w:rsidR="003D6E73" w:rsidRDefault="003D6E73" w:rsidP="00392D18"/>
    <w:p w:rsidR="003D6E73" w:rsidRDefault="003D6E73" w:rsidP="00392D18">
      <w:pPr>
        <w:rPr>
          <w:u w:val="single"/>
        </w:rPr>
      </w:pPr>
      <w:r w:rsidRPr="003D6E73">
        <w:rPr>
          <w:u w:val="single"/>
        </w:rPr>
        <w:t>BUTC</w:t>
      </w:r>
    </w:p>
    <w:p w:rsidR="003D6E73" w:rsidRDefault="003D6E73" w:rsidP="00392D18">
      <w:r>
        <w:t>21</w:t>
      </w:r>
      <w:r w:rsidRPr="003D6E73">
        <w:rPr>
          <w:vertAlign w:val="superscript"/>
        </w:rPr>
        <w:t>st</w:t>
      </w:r>
      <w:r>
        <w:t xml:space="preserve"> February, University of East Anglia, we can drive there and back same day, potentially send team in 3 </w:t>
      </w:r>
      <w:proofErr w:type="spellStart"/>
      <w:r>
        <w:t>seater</w:t>
      </w:r>
      <w:proofErr w:type="spellEnd"/>
      <w:r>
        <w:t xml:space="preserve"> van if we are going to bring bosses back with us. Need to decide selection process.</w:t>
      </w:r>
    </w:p>
    <w:p w:rsidR="003D6E73" w:rsidRDefault="003D6E73" w:rsidP="00392D18"/>
    <w:p w:rsidR="003D6E73" w:rsidRDefault="003D6E73" w:rsidP="00392D18">
      <w:pPr>
        <w:rPr>
          <w:u w:val="single"/>
        </w:rPr>
      </w:pPr>
      <w:r w:rsidRPr="003D6E73">
        <w:rPr>
          <w:u w:val="single"/>
        </w:rPr>
        <w:t>CUB BUTTS Match</w:t>
      </w:r>
    </w:p>
    <w:p w:rsidR="003D6E73" w:rsidRDefault="003D6E73" w:rsidP="00392D18">
      <w:r>
        <w:t>22</w:t>
      </w:r>
      <w:r w:rsidRPr="003D6E73">
        <w:rPr>
          <w:vertAlign w:val="superscript"/>
        </w:rPr>
        <w:t>nd</w:t>
      </w:r>
      <w:r>
        <w:t xml:space="preserve"> February, BUTTS league organiser has requested us to move to the week before, we will say no/resist this. Potentially can use newly acquired BUTC targets for this, otherwise can use all our </w:t>
      </w:r>
      <w:proofErr w:type="spellStart"/>
      <w:r>
        <w:t>danage</w:t>
      </w:r>
      <w:proofErr w:type="spellEnd"/>
      <w:r>
        <w:t xml:space="preserve"> or possibly some of the straw bosses.</w:t>
      </w:r>
    </w:p>
    <w:p w:rsidR="003D6E73" w:rsidRDefault="003D6E73" w:rsidP="00392D18"/>
    <w:p w:rsidR="003D6E73" w:rsidRDefault="003D6E73" w:rsidP="00392D18">
      <w:pPr>
        <w:rPr>
          <w:u w:val="single"/>
        </w:rPr>
      </w:pPr>
      <w:r w:rsidRPr="003D6E73">
        <w:rPr>
          <w:u w:val="single"/>
        </w:rPr>
        <w:t>Stash</w:t>
      </w:r>
    </w:p>
    <w:p w:rsidR="003D6E73" w:rsidRDefault="003D6E73" w:rsidP="00392D18">
      <w:r>
        <w:t>We will use the existing stash designs, Eleanor will organise the stash. We will investigate offering fleeces in addition to previous stash options.</w:t>
      </w:r>
    </w:p>
    <w:p w:rsidR="003D6E73" w:rsidRDefault="003D6E73" w:rsidP="00392D18"/>
    <w:p w:rsidR="003D6E73" w:rsidRDefault="003D6E73" w:rsidP="00392D18">
      <w:pPr>
        <w:rPr>
          <w:u w:val="single"/>
        </w:rPr>
      </w:pPr>
      <w:r w:rsidRPr="003D6E73">
        <w:rPr>
          <w:u w:val="single"/>
        </w:rPr>
        <w:t>Annual Dinner</w:t>
      </w:r>
    </w:p>
    <w:p w:rsidR="003D6E73" w:rsidRDefault="003D6E73" w:rsidP="00392D18">
      <w:proofErr w:type="gramStart"/>
      <w:r>
        <w:t>24</w:t>
      </w:r>
      <w:r w:rsidRPr="003D6E73">
        <w:rPr>
          <w:vertAlign w:val="superscript"/>
        </w:rPr>
        <w:t>th</w:t>
      </w:r>
      <w:r>
        <w:t xml:space="preserve"> January at </w:t>
      </w:r>
      <w:proofErr w:type="spellStart"/>
      <w:r>
        <w:t>Peterhouse</w:t>
      </w:r>
      <w:proofErr w:type="spellEnd"/>
      <w:r>
        <w:t>.</w:t>
      </w:r>
      <w:proofErr w:type="gramEnd"/>
      <w:r>
        <w:t xml:space="preserve"> </w:t>
      </w:r>
      <w:proofErr w:type="spellStart"/>
      <w:r>
        <w:t>Vamsee</w:t>
      </w:r>
      <w:proofErr w:type="spellEnd"/>
      <w:r>
        <w:t xml:space="preserve"> needs to circulate a menu and price so that we can advertise it. Ideally we will do this before the end of term. Require minimum 20 people. Jack will chase </w:t>
      </w:r>
      <w:proofErr w:type="spellStart"/>
      <w:r>
        <w:t>Vamsee</w:t>
      </w:r>
      <w:proofErr w:type="spellEnd"/>
      <w:r>
        <w:t xml:space="preserve"> about this. Sophie will look at the possibility of subsidy.</w:t>
      </w:r>
    </w:p>
    <w:p w:rsidR="003D6E73" w:rsidRPr="003D6E73" w:rsidRDefault="003D6E73" w:rsidP="00392D18">
      <w:pPr>
        <w:rPr>
          <w:u w:val="single"/>
        </w:rPr>
      </w:pPr>
    </w:p>
    <w:p w:rsidR="003D6E73" w:rsidRDefault="003D6E73" w:rsidP="00392D18">
      <w:pPr>
        <w:rPr>
          <w:u w:val="single"/>
        </w:rPr>
      </w:pPr>
      <w:r w:rsidRPr="003D6E73">
        <w:rPr>
          <w:u w:val="single"/>
        </w:rPr>
        <w:t>CAA</w:t>
      </w:r>
    </w:p>
    <w:p w:rsidR="003D6E73" w:rsidRDefault="003D6E73" w:rsidP="00392D18">
      <w:r>
        <w:t xml:space="preserve">CAA not responding to Richard’s emails or obeying their own constitution regarding time period for EGM after one has been agreed to be held. </w:t>
      </w:r>
      <w:r w:rsidR="009604EE">
        <w:t xml:space="preserve">Richard has confirmed with Archery GB that we would be </w:t>
      </w:r>
      <w:r w:rsidR="009604EE">
        <w:lastRenderedPageBreak/>
        <w:t>able to affiliate with Northampton. Richard will enquire with Northampton if they would be happy to have us affiliate to them next year. If this is so then we will continue our affiliation with CAA this year but will affiliate with Northampton next year. If Northampton will not let us affiliate then we will further seem reform in CAA.</w:t>
      </w:r>
    </w:p>
    <w:p w:rsidR="009604EE" w:rsidRDefault="009604EE" w:rsidP="00392D18"/>
    <w:p w:rsidR="009604EE" w:rsidRDefault="009604EE" w:rsidP="00392D18">
      <w:pPr>
        <w:rPr>
          <w:u w:val="single"/>
        </w:rPr>
      </w:pPr>
      <w:r w:rsidRPr="009604EE">
        <w:rPr>
          <w:u w:val="single"/>
        </w:rPr>
        <w:t>Any Other Business</w:t>
      </w:r>
    </w:p>
    <w:p w:rsidR="009604EE" w:rsidRDefault="009604EE" w:rsidP="00392D18">
      <w:r>
        <w:t>Clickers Discount Code – Clickers have given us an online discount code (CUDC14) that we can circulate to our members to use. It is a test run and will expire on Dec 31</w:t>
      </w:r>
      <w:r w:rsidRPr="009604EE">
        <w:rPr>
          <w:vertAlign w:val="superscript"/>
        </w:rPr>
        <w:t>st</w:t>
      </w:r>
      <w:r>
        <w:t xml:space="preserve"> but with the likelihood of being continued. People need to use their university email address when using the code. We will advertise its existence on </w:t>
      </w:r>
      <w:proofErr w:type="spellStart"/>
      <w:r>
        <w:t>facebook</w:t>
      </w:r>
      <w:proofErr w:type="spellEnd"/>
      <w:r>
        <w:t xml:space="preserve"> and send the actual code via email once the mailing lists are updated.</w:t>
      </w:r>
    </w:p>
    <w:p w:rsidR="009604EE" w:rsidRDefault="009604EE" w:rsidP="00392D18">
      <w:r>
        <w:t xml:space="preserve">BUTC </w:t>
      </w:r>
      <w:proofErr w:type="spellStart"/>
      <w:r>
        <w:t>Danage</w:t>
      </w:r>
      <w:proofErr w:type="spellEnd"/>
      <w:r>
        <w:t xml:space="preserve"> – Following discussions at the meeting, Richard has contacted Clickers and we’ve since been offered first refusal for 3 of the bosses (with stands) used at BUTC.</w:t>
      </w:r>
    </w:p>
    <w:p w:rsidR="00753177" w:rsidRDefault="00753177" w:rsidP="00392D18">
      <w:proofErr w:type="spellStart"/>
      <w:r>
        <w:t>Facebook</w:t>
      </w:r>
      <w:proofErr w:type="spellEnd"/>
      <w:r>
        <w:t xml:space="preserve"> group – We need to use it more. Richard will take camera to BUTTS Match.</w:t>
      </w:r>
    </w:p>
    <w:p w:rsidR="00753177" w:rsidRPr="009604EE" w:rsidRDefault="00753177" w:rsidP="00392D18">
      <w:r>
        <w:t>Christmas Fun Shoot – Friday 28</w:t>
      </w:r>
      <w:r w:rsidRPr="00753177">
        <w:rPr>
          <w:vertAlign w:val="superscript"/>
        </w:rPr>
        <w:t>th</w:t>
      </w:r>
      <w:r>
        <w:t>.</w:t>
      </w:r>
    </w:p>
    <w:sectPr w:rsidR="00753177" w:rsidRPr="009604EE" w:rsidSect="00B671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92D18"/>
    <w:rsid w:val="00387D0B"/>
    <w:rsid w:val="00392D18"/>
    <w:rsid w:val="003D6E73"/>
    <w:rsid w:val="00753177"/>
    <w:rsid w:val="009604EE"/>
    <w:rsid w:val="00B67133"/>
    <w:rsid w:val="00B81E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2014-11-22T15:51:00Z</dcterms:created>
  <dcterms:modified xsi:type="dcterms:W3CDTF">2014-11-22T18:12:00Z</dcterms:modified>
</cp:coreProperties>
</file>